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CF170" w14:textId="77777777" w:rsidR="00F64574" w:rsidRDefault="00F64574" w:rsidP="00F64574">
      <w:pPr>
        <w:pStyle w:val="Heading1"/>
        <w:rPr>
          <w:lang w:val="en-GB"/>
        </w:rPr>
      </w:pPr>
      <w:r w:rsidRPr="00F64574">
        <w:rPr>
          <w:lang w:val="en-GB"/>
        </w:rPr>
        <w:t>Transform Your Online Presence: How Freelance Copywriting Can Benefit Your Business</w:t>
      </w:r>
    </w:p>
    <w:p w14:paraId="25A72C15" w14:textId="77777777" w:rsidR="00602528" w:rsidRPr="004B795A" w:rsidRDefault="00602528" w:rsidP="00602528">
      <w:pPr>
        <w:pStyle w:val="Heading2"/>
        <w:rPr>
          <w:lang w:val="en-GB"/>
        </w:rPr>
      </w:pPr>
      <w:bookmarkStart w:id="0" w:name="_GoBack"/>
      <w:r w:rsidRPr="004B795A">
        <w:rPr>
          <w:lang w:val="en-GB"/>
        </w:rPr>
        <w:t>Discover the Benefits of Working with a Professional Copywriter to Enhance Your Content and Marketing Efforts.</w:t>
      </w:r>
    </w:p>
    <w:bookmarkEnd w:id="0"/>
    <w:p w14:paraId="1952E5AB" w14:textId="77777777" w:rsidR="00F64574" w:rsidRPr="00F64574" w:rsidRDefault="00F64574" w:rsidP="00F64574">
      <w:pPr>
        <w:pStyle w:val="NormalWeb"/>
        <w:rPr>
          <w:lang w:val="en-GB"/>
        </w:rPr>
      </w:pPr>
      <w:r w:rsidRPr="00F64574">
        <w:rPr>
          <w:lang w:val="en-GB"/>
        </w:rPr>
        <w:t>Small copywriting freelancing jobs can be incredibly beneficial for customers, whether they are small businesses or individuals looking to improve their online presence. As a freelance copywriter, you have the ability to help clients improve their marketing efforts through the power of words, and the results can be truly transformative.</w:t>
      </w:r>
    </w:p>
    <w:p w14:paraId="1C4181E7" w14:textId="77777777" w:rsidR="00F64574" w:rsidRPr="00F64574" w:rsidRDefault="00F64574" w:rsidP="00F64574">
      <w:pPr>
        <w:pStyle w:val="NormalWeb"/>
        <w:rPr>
          <w:lang w:val="en-GB"/>
        </w:rPr>
      </w:pPr>
      <w:r w:rsidRPr="00F64574">
        <w:rPr>
          <w:lang w:val="en-GB"/>
        </w:rPr>
        <w:t xml:space="preserve">One of the biggest benefits of working with a freelance copywriter is the ability to get high-quality, professional content without breaking the bank. Unlike large agencies, freelancers typically operate on a smaller scale and have lower overhead costs, which means they can offer their services at a more affordable price point. This is great news for small businesses and </w:t>
      </w:r>
      <w:proofErr w:type="spellStart"/>
      <w:r w:rsidRPr="00F64574">
        <w:rPr>
          <w:lang w:val="en-GB"/>
        </w:rPr>
        <w:t>startups</w:t>
      </w:r>
      <w:proofErr w:type="spellEnd"/>
      <w:r w:rsidRPr="00F64574">
        <w:rPr>
          <w:lang w:val="en-GB"/>
        </w:rPr>
        <w:t xml:space="preserve"> </w:t>
      </w:r>
      <w:proofErr w:type="gramStart"/>
      <w:r w:rsidRPr="00F64574">
        <w:rPr>
          <w:lang w:val="en-GB"/>
        </w:rPr>
        <w:t>who</w:t>
      </w:r>
      <w:proofErr w:type="gramEnd"/>
      <w:r w:rsidRPr="00F64574">
        <w:rPr>
          <w:lang w:val="en-GB"/>
        </w:rPr>
        <w:t xml:space="preserve"> may not have the budget for a big marketing campaign, but still want to make a strong impression with their content.</w:t>
      </w:r>
    </w:p>
    <w:p w14:paraId="182137EA" w14:textId="77777777" w:rsidR="00F64574" w:rsidRPr="00F64574" w:rsidRDefault="00F64574" w:rsidP="00F64574">
      <w:pPr>
        <w:pStyle w:val="NormalWeb"/>
        <w:rPr>
          <w:lang w:val="en-GB"/>
        </w:rPr>
      </w:pPr>
      <w:r w:rsidRPr="00F64574">
        <w:rPr>
          <w:lang w:val="en-GB"/>
        </w:rPr>
        <w:t>Another key benefit of working with a freelance copywriter is the personalized attention and communication you can expect to receive. When you work with a freelancer, you are often working directly with the writer, rather than a team of account managers or intermediaries. This means you can communicate your needs and goals directly to the person creating your content, and have a more hands-on role in the process. This can be especially beneficial if you have specific preferences or guidelines you want to follow, or if you need a quick turnaround on a project.</w:t>
      </w:r>
    </w:p>
    <w:p w14:paraId="4D6AB9F0" w14:textId="77777777" w:rsidR="00F64574" w:rsidRPr="00F64574" w:rsidRDefault="00F64574" w:rsidP="00F64574">
      <w:pPr>
        <w:pStyle w:val="NormalWeb"/>
        <w:rPr>
          <w:lang w:val="en-GB"/>
        </w:rPr>
      </w:pPr>
      <w:r w:rsidRPr="00F64574">
        <w:rPr>
          <w:lang w:val="en-GB"/>
        </w:rPr>
        <w:t>Freelance copywriters are also able to bring a fresh perspective and new ideas to your marketing efforts. As an outside expert, they can provide a different point of view and suggest strategies or approaches you may not have considered. This can help you stand out from competitors and bring a unique voice to your content.</w:t>
      </w:r>
    </w:p>
    <w:p w14:paraId="126C134B" w14:textId="77777777" w:rsidR="00F64574" w:rsidRPr="00F64574" w:rsidRDefault="00F64574" w:rsidP="00F64574">
      <w:pPr>
        <w:pStyle w:val="NormalWeb"/>
        <w:rPr>
          <w:lang w:val="en-GB"/>
        </w:rPr>
      </w:pPr>
      <w:r w:rsidRPr="00F64574">
        <w:rPr>
          <w:lang w:val="en-GB"/>
        </w:rPr>
        <w:t>In addition to these benefits, working with a freelance copywriter can also save you time and stress. Writing effective content can be a time-consuming process, especially if you are not experienced in the field. By outsourcing this work to a professional,</w:t>
      </w:r>
      <w:r>
        <w:rPr>
          <w:lang w:val="en-GB"/>
        </w:rPr>
        <w:t xml:space="preserve"> like a </w:t>
      </w:r>
      <w:proofErr w:type="spellStart"/>
      <w:r>
        <w:rPr>
          <w:lang w:val="en-GB"/>
        </w:rPr>
        <w:t>tvboss</w:t>
      </w:r>
      <w:proofErr w:type="spellEnd"/>
      <w:r>
        <w:rPr>
          <w:lang w:val="en-GB"/>
        </w:rPr>
        <w:t>,</w:t>
      </w:r>
      <w:r w:rsidRPr="00F64574">
        <w:rPr>
          <w:lang w:val="en-GB"/>
        </w:rPr>
        <w:t xml:space="preserve"> you can focus on other aspects of your business or personal life, while still knowing your content is in good hands.</w:t>
      </w:r>
    </w:p>
    <w:p w14:paraId="572CD553" w14:textId="77777777" w:rsidR="00F64574" w:rsidRPr="00F64574" w:rsidRDefault="00F64574" w:rsidP="00F64574">
      <w:pPr>
        <w:pStyle w:val="NormalWeb"/>
        <w:rPr>
          <w:lang w:val="en-GB"/>
        </w:rPr>
      </w:pPr>
      <w:r w:rsidRPr="00F64574">
        <w:rPr>
          <w:lang w:val="en-GB"/>
        </w:rPr>
        <w:t>Overall, the benefits of working with a freelance copywriter are clear. Whether you need help with website copy, blog posts, social media content, or any other type of written content, a skilled freelancer can help you achieve your goals and improve your online presence. So if you're looking to take your marketing efforts to the next level, consider hiring a freelance copywriter today.</w:t>
      </w:r>
    </w:p>
    <w:p w14:paraId="6E00AA04" w14:textId="77777777" w:rsidR="00972643" w:rsidRDefault="00972643"/>
    <w:sectPr w:rsidR="00972643" w:rsidSect="0097264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74"/>
    <w:rsid w:val="004B795A"/>
    <w:rsid w:val="00602528"/>
    <w:rsid w:val="00972643"/>
    <w:rsid w:val="00F6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286F3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45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25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45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6457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25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45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25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45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6457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25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5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2303</Characters>
  <Application>Microsoft Macintosh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Vesely</dc:creator>
  <cp:keywords/>
  <dc:description/>
  <cp:lastModifiedBy>Tomas Vesely</cp:lastModifiedBy>
  <cp:revision>3</cp:revision>
  <dcterms:created xsi:type="dcterms:W3CDTF">2023-03-21T21:22:00Z</dcterms:created>
  <dcterms:modified xsi:type="dcterms:W3CDTF">2023-03-21T21:27:00Z</dcterms:modified>
</cp:coreProperties>
</file>